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18DE" w14:textId="11659D99" w:rsidR="0009705F" w:rsidRPr="00893DFF" w:rsidRDefault="0009705F" w:rsidP="00893DFF">
      <w:pPr>
        <w:spacing w:line="360" w:lineRule="auto"/>
        <w:jc w:val="both"/>
        <w:rPr>
          <w:rFonts w:cs="Calibri"/>
          <w:sz w:val="22"/>
          <w:szCs w:val="22"/>
        </w:rPr>
      </w:pPr>
      <w:r w:rsidRPr="00893DFF">
        <w:rPr>
          <w:rFonts w:cs="Calibri"/>
          <w:b/>
          <w:bCs/>
          <w:sz w:val="22"/>
          <w:szCs w:val="22"/>
        </w:rPr>
        <w:t xml:space="preserve">SUPLEMENT DO </w:t>
      </w:r>
      <w:r w:rsidR="006B3674" w:rsidRPr="00893DFF">
        <w:rPr>
          <w:rFonts w:cs="Calibri"/>
          <w:b/>
          <w:bCs/>
          <w:sz w:val="22"/>
          <w:szCs w:val="22"/>
        </w:rPr>
        <w:t>FORMULARZ</w:t>
      </w:r>
      <w:r w:rsidRPr="00893DFF">
        <w:rPr>
          <w:rFonts w:cs="Calibri"/>
          <w:b/>
          <w:bCs/>
          <w:sz w:val="22"/>
          <w:szCs w:val="22"/>
        </w:rPr>
        <w:t>A</w:t>
      </w:r>
      <w:r w:rsidR="006B3674" w:rsidRPr="00893DFF">
        <w:rPr>
          <w:rFonts w:cs="Calibri"/>
          <w:b/>
          <w:bCs/>
          <w:sz w:val="22"/>
          <w:szCs w:val="22"/>
        </w:rPr>
        <w:t xml:space="preserve"> REKRUTACYJN</w:t>
      </w:r>
      <w:r w:rsidRPr="00893DFF">
        <w:rPr>
          <w:rFonts w:cs="Calibri"/>
          <w:b/>
          <w:bCs/>
          <w:sz w:val="22"/>
          <w:szCs w:val="22"/>
        </w:rPr>
        <w:t>EGO</w:t>
      </w:r>
      <w:r w:rsidR="006B3674" w:rsidRPr="00893DFF">
        <w:rPr>
          <w:rFonts w:cs="Calibri"/>
          <w:b/>
          <w:bCs/>
          <w:sz w:val="22"/>
          <w:szCs w:val="22"/>
        </w:rPr>
        <w:t xml:space="preserve"> UCZESTNIKA PROJEKTU</w:t>
      </w:r>
      <w:r w:rsidR="000C1655" w:rsidRPr="00893DFF">
        <w:rPr>
          <w:rFonts w:cs="Calibri"/>
          <w:b/>
          <w:bCs/>
          <w:sz w:val="22"/>
          <w:szCs w:val="22"/>
        </w:rPr>
        <w:t>*</w:t>
      </w:r>
    </w:p>
    <w:p w14:paraId="22209D4B" w14:textId="77777777" w:rsidR="0009705F" w:rsidRPr="00893DFF" w:rsidRDefault="00600EAA" w:rsidP="00893DFF">
      <w:pPr>
        <w:spacing w:after="0" w:line="360" w:lineRule="auto"/>
        <w:jc w:val="both"/>
        <w:rPr>
          <w:rFonts w:cs="Calibri"/>
          <w:sz w:val="22"/>
          <w:szCs w:val="22"/>
        </w:rPr>
      </w:pPr>
      <w:r w:rsidRPr="00893DFF">
        <w:rPr>
          <w:rFonts w:cs="Calibri"/>
        </w:rPr>
        <w:t>Imię i nazwisko</w:t>
      </w:r>
      <w:r w:rsidR="006B3674" w:rsidRPr="00893DFF">
        <w:rPr>
          <w:rFonts w:cs="Calibri"/>
        </w:rPr>
        <w:t xml:space="preserve"> </w:t>
      </w:r>
      <w:r w:rsidR="006B3674" w:rsidRPr="00893DFF">
        <w:rPr>
          <w:rFonts w:cs="Calibri"/>
          <w:sz w:val="22"/>
          <w:szCs w:val="22"/>
        </w:rPr>
        <w:t>……………………………………………………………………</w:t>
      </w:r>
      <w:r w:rsidR="00CD71C4" w:rsidRPr="00893DFF">
        <w:rPr>
          <w:rFonts w:cs="Calibri"/>
          <w:sz w:val="22"/>
          <w:szCs w:val="22"/>
        </w:rPr>
        <w:t>.</w:t>
      </w:r>
      <w:r w:rsidR="006B3674" w:rsidRPr="00893DFF">
        <w:rPr>
          <w:rFonts w:cs="Calibri"/>
          <w:sz w:val="22"/>
          <w:szCs w:val="22"/>
        </w:rPr>
        <w:t>…</w:t>
      </w:r>
      <w:r w:rsidR="00CD71C4" w:rsidRPr="00893DFF">
        <w:rPr>
          <w:rFonts w:cs="Calibri"/>
          <w:sz w:val="22"/>
          <w:szCs w:val="22"/>
        </w:rPr>
        <w:t>..</w:t>
      </w:r>
      <w:r w:rsidR="006B3674" w:rsidRPr="00893DFF">
        <w:rPr>
          <w:rFonts w:cs="Calibri"/>
          <w:sz w:val="22"/>
          <w:szCs w:val="22"/>
        </w:rPr>
        <w:t>………</w:t>
      </w:r>
      <w:r w:rsidR="00EC5E33" w:rsidRPr="00893DFF">
        <w:rPr>
          <w:rFonts w:cs="Calibri"/>
          <w:sz w:val="22"/>
          <w:szCs w:val="22"/>
        </w:rPr>
        <w:t>..</w:t>
      </w:r>
      <w:r w:rsidR="006B3674" w:rsidRPr="00893DFF">
        <w:rPr>
          <w:rFonts w:cs="Calibri"/>
          <w:sz w:val="22"/>
          <w:szCs w:val="22"/>
        </w:rPr>
        <w:t>…</w:t>
      </w:r>
    </w:p>
    <w:p w14:paraId="5F9336FF" w14:textId="7C07A5C1" w:rsidR="00EC5E33" w:rsidRPr="00893DFF" w:rsidRDefault="0009705F" w:rsidP="00893DFF">
      <w:pPr>
        <w:spacing w:after="0" w:line="360" w:lineRule="auto"/>
        <w:ind w:left="708"/>
        <w:jc w:val="both"/>
        <w:rPr>
          <w:rFonts w:cs="Calibri"/>
        </w:rPr>
      </w:pPr>
      <w:r w:rsidRPr="00893DFF">
        <w:rPr>
          <w:noProof/>
        </w:rPr>
        <w:drawing>
          <wp:anchor distT="0" distB="0" distL="114300" distR="114300" simplePos="0" relativeHeight="251659264" behindDoc="0" locked="0" layoutInCell="1" allowOverlap="1" wp14:anchorId="1A3C474A" wp14:editId="480D245D">
            <wp:simplePos x="0" y="0"/>
            <wp:positionH relativeFrom="margin">
              <wp:posOffset>-465455</wp:posOffset>
            </wp:positionH>
            <wp:positionV relativeFrom="paragraph">
              <wp:posOffset>285751</wp:posOffset>
            </wp:positionV>
            <wp:extent cx="6598839" cy="6720840"/>
            <wp:effectExtent l="0" t="0" r="0" b="0"/>
            <wp:wrapNone/>
            <wp:docPr id="1462393303" name="Obraz 1" descr="Obraz zawierający tekst, zrzut ekranu, numer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93303" name="Obraz 1" descr="Obraz zawierający tekst, zrzut ekranu, numer, Równolegl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28" cy="6730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DFF">
        <w:rPr>
          <w:rFonts w:cs="Calibri"/>
          <w:sz w:val="22"/>
          <w:szCs w:val="22"/>
        </w:rPr>
        <w:t xml:space="preserve">            PESEL …………………………………………………………………..</w:t>
      </w:r>
    </w:p>
    <w:p w14:paraId="2A6BF4E6" w14:textId="77777777" w:rsidR="0009705F" w:rsidRPr="00893DFF" w:rsidRDefault="0009705F" w:rsidP="00893DFF">
      <w:pPr>
        <w:jc w:val="both"/>
        <w:rPr>
          <w:rFonts w:cs="Calibri"/>
        </w:rPr>
      </w:pPr>
    </w:p>
    <w:p w14:paraId="0BA6DE7E" w14:textId="77777777" w:rsidR="0009705F" w:rsidRPr="00893DFF" w:rsidRDefault="0009705F" w:rsidP="00893DFF">
      <w:pPr>
        <w:jc w:val="both"/>
        <w:rPr>
          <w:rFonts w:cs="Calibri"/>
        </w:rPr>
      </w:pPr>
    </w:p>
    <w:p w14:paraId="20724E18" w14:textId="77777777" w:rsidR="0009705F" w:rsidRPr="00893DFF" w:rsidRDefault="0009705F" w:rsidP="00893DFF">
      <w:pPr>
        <w:jc w:val="both"/>
        <w:rPr>
          <w:rFonts w:cs="Calibri"/>
        </w:rPr>
      </w:pPr>
    </w:p>
    <w:p w14:paraId="6F5A3342" w14:textId="77777777" w:rsidR="0009705F" w:rsidRPr="00893DFF" w:rsidRDefault="0009705F" w:rsidP="00893DFF">
      <w:pPr>
        <w:jc w:val="both"/>
        <w:rPr>
          <w:rFonts w:cs="Calibri"/>
        </w:rPr>
      </w:pPr>
    </w:p>
    <w:p w14:paraId="68BBAC38" w14:textId="77777777" w:rsidR="0009705F" w:rsidRPr="00893DFF" w:rsidRDefault="0009705F" w:rsidP="00893DFF">
      <w:pPr>
        <w:jc w:val="both"/>
        <w:rPr>
          <w:rFonts w:cs="Calibri"/>
        </w:rPr>
      </w:pPr>
    </w:p>
    <w:p w14:paraId="36C86993" w14:textId="77777777" w:rsidR="0009705F" w:rsidRPr="00893DFF" w:rsidRDefault="0009705F" w:rsidP="00893DFF">
      <w:pPr>
        <w:jc w:val="both"/>
        <w:rPr>
          <w:rFonts w:cs="Calibri"/>
        </w:rPr>
      </w:pPr>
    </w:p>
    <w:p w14:paraId="724135A1" w14:textId="77777777" w:rsidR="0009705F" w:rsidRPr="00893DFF" w:rsidRDefault="0009705F" w:rsidP="00893DFF">
      <w:pPr>
        <w:jc w:val="both"/>
        <w:rPr>
          <w:rFonts w:cs="Calibri"/>
        </w:rPr>
      </w:pPr>
    </w:p>
    <w:p w14:paraId="5D22475B" w14:textId="77777777" w:rsidR="0009705F" w:rsidRPr="00893DFF" w:rsidRDefault="0009705F" w:rsidP="00893DFF">
      <w:pPr>
        <w:jc w:val="both"/>
        <w:rPr>
          <w:rFonts w:cs="Calibri"/>
        </w:rPr>
      </w:pPr>
    </w:p>
    <w:p w14:paraId="4C68133F" w14:textId="77777777" w:rsidR="0009705F" w:rsidRPr="00893DFF" w:rsidRDefault="0009705F" w:rsidP="00893DFF">
      <w:pPr>
        <w:jc w:val="both"/>
        <w:rPr>
          <w:rFonts w:cs="Calibri"/>
        </w:rPr>
      </w:pPr>
    </w:p>
    <w:p w14:paraId="456836CC" w14:textId="77777777" w:rsidR="0009705F" w:rsidRPr="00893DFF" w:rsidRDefault="0009705F" w:rsidP="00893DFF">
      <w:pPr>
        <w:jc w:val="both"/>
        <w:rPr>
          <w:rFonts w:cs="Calibri"/>
        </w:rPr>
      </w:pPr>
    </w:p>
    <w:p w14:paraId="25D41214" w14:textId="77777777" w:rsidR="0009705F" w:rsidRPr="00893DFF" w:rsidRDefault="0009705F" w:rsidP="00893DFF">
      <w:pPr>
        <w:jc w:val="both"/>
        <w:rPr>
          <w:rFonts w:cs="Calibri"/>
        </w:rPr>
      </w:pPr>
    </w:p>
    <w:p w14:paraId="7ABB4CA9" w14:textId="77777777" w:rsidR="0009705F" w:rsidRPr="00893DFF" w:rsidRDefault="0009705F" w:rsidP="00893DFF">
      <w:pPr>
        <w:jc w:val="both"/>
        <w:rPr>
          <w:rFonts w:cs="Calibri"/>
        </w:rPr>
      </w:pPr>
    </w:p>
    <w:p w14:paraId="00FCAD5D" w14:textId="77777777" w:rsidR="0009705F" w:rsidRPr="00893DFF" w:rsidRDefault="0009705F" w:rsidP="00893DFF">
      <w:pPr>
        <w:jc w:val="both"/>
        <w:rPr>
          <w:rFonts w:cs="Calibri"/>
        </w:rPr>
      </w:pPr>
    </w:p>
    <w:p w14:paraId="4E045D26" w14:textId="77777777" w:rsidR="0009705F" w:rsidRPr="00893DFF" w:rsidRDefault="0009705F" w:rsidP="00893DFF">
      <w:pPr>
        <w:jc w:val="both"/>
        <w:rPr>
          <w:rFonts w:cs="Calibri"/>
        </w:rPr>
      </w:pPr>
    </w:p>
    <w:p w14:paraId="1020FE07" w14:textId="77777777" w:rsidR="0009705F" w:rsidRPr="00893DFF" w:rsidRDefault="0009705F" w:rsidP="00893DFF">
      <w:pPr>
        <w:jc w:val="both"/>
        <w:rPr>
          <w:rFonts w:cs="Calibri"/>
        </w:rPr>
      </w:pPr>
    </w:p>
    <w:p w14:paraId="03276667" w14:textId="77777777" w:rsidR="0009705F" w:rsidRPr="00893DFF" w:rsidRDefault="0009705F" w:rsidP="00893DFF">
      <w:pPr>
        <w:jc w:val="both"/>
        <w:rPr>
          <w:rFonts w:cs="Calibri"/>
        </w:rPr>
      </w:pPr>
    </w:p>
    <w:p w14:paraId="4C8B0909" w14:textId="77777777" w:rsidR="0009705F" w:rsidRPr="00893DFF" w:rsidRDefault="0009705F" w:rsidP="00893DFF">
      <w:pPr>
        <w:jc w:val="both"/>
        <w:rPr>
          <w:rFonts w:cs="Calibri"/>
        </w:rPr>
      </w:pPr>
    </w:p>
    <w:p w14:paraId="030A5FC9" w14:textId="77777777" w:rsidR="0009705F" w:rsidRPr="00893DFF" w:rsidRDefault="0009705F" w:rsidP="00893DFF">
      <w:pPr>
        <w:jc w:val="both"/>
        <w:rPr>
          <w:rFonts w:cs="Calibri"/>
        </w:rPr>
      </w:pPr>
    </w:p>
    <w:p w14:paraId="3F477026" w14:textId="77777777" w:rsidR="0009705F" w:rsidRPr="00893DFF" w:rsidRDefault="0009705F" w:rsidP="00893DFF">
      <w:pPr>
        <w:jc w:val="both"/>
        <w:rPr>
          <w:rFonts w:cs="Calibri"/>
        </w:rPr>
      </w:pPr>
    </w:p>
    <w:p w14:paraId="3016E5EC" w14:textId="77777777" w:rsidR="0009705F" w:rsidRPr="00893DFF" w:rsidRDefault="0009705F" w:rsidP="00893DFF">
      <w:pPr>
        <w:jc w:val="both"/>
        <w:rPr>
          <w:rFonts w:cs="Calibri"/>
        </w:rPr>
      </w:pPr>
    </w:p>
    <w:p w14:paraId="57AFAE5C" w14:textId="77777777" w:rsidR="0009705F" w:rsidRPr="00893DFF" w:rsidRDefault="0009705F" w:rsidP="00893DFF">
      <w:pPr>
        <w:tabs>
          <w:tab w:val="left" w:pos="1644"/>
        </w:tabs>
        <w:spacing w:after="0"/>
        <w:jc w:val="both"/>
        <w:rPr>
          <w:rFonts w:cs="Calibri"/>
        </w:rPr>
      </w:pPr>
    </w:p>
    <w:p w14:paraId="460E1481" w14:textId="62DA54FE" w:rsidR="0009705F" w:rsidRPr="00893DFF" w:rsidRDefault="000C1655" w:rsidP="00893DFF">
      <w:pPr>
        <w:tabs>
          <w:tab w:val="left" w:pos="1644"/>
        </w:tabs>
        <w:spacing w:after="0" w:line="240" w:lineRule="auto"/>
        <w:jc w:val="both"/>
        <w:rPr>
          <w:rFonts w:cs="Calibri"/>
          <w:sz w:val="20"/>
          <w:szCs w:val="20"/>
        </w:rPr>
      </w:pPr>
      <w:r w:rsidRPr="00893DFF">
        <w:rPr>
          <w:rFonts w:cs="Calibri"/>
          <w:sz w:val="20"/>
          <w:szCs w:val="20"/>
        </w:rPr>
        <w:t>*dane aktualne na dzień wypełnienia formularza rekrutacyjnego</w:t>
      </w:r>
    </w:p>
    <w:p w14:paraId="092B8D21" w14:textId="77777777" w:rsidR="000C1655" w:rsidRPr="00893DFF" w:rsidRDefault="000C1655" w:rsidP="00893DFF">
      <w:pPr>
        <w:tabs>
          <w:tab w:val="left" w:pos="1644"/>
        </w:tabs>
        <w:spacing w:after="0"/>
        <w:jc w:val="both"/>
        <w:rPr>
          <w:rFonts w:cs="Calibri"/>
          <w:sz w:val="20"/>
          <w:szCs w:val="20"/>
        </w:rPr>
      </w:pPr>
    </w:p>
    <w:p w14:paraId="2696E107" w14:textId="38E13E77" w:rsidR="0009705F" w:rsidRPr="00893DFF" w:rsidRDefault="0009705F" w:rsidP="00893DFF">
      <w:pPr>
        <w:tabs>
          <w:tab w:val="left" w:pos="1644"/>
        </w:tabs>
        <w:spacing w:after="0"/>
        <w:jc w:val="both"/>
        <w:rPr>
          <w:rFonts w:cs="Calibri"/>
        </w:rPr>
      </w:pPr>
      <w:r w:rsidRPr="00893DFF">
        <w:rPr>
          <w:rFonts w:cs="Calibri"/>
        </w:rPr>
        <w:t>……………………………</w:t>
      </w:r>
      <w:r w:rsidRPr="00893DFF">
        <w:rPr>
          <w:rFonts w:cs="Calibri"/>
        </w:rPr>
        <w:tab/>
      </w:r>
      <w:r w:rsidRPr="00893DFF">
        <w:rPr>
          <w:rFonts w:cs="Calibri"/>
        </w:rPr>
        <w:tab/>
      </w:r>
      <w:r w:rsidRPr="00893DFF">
        <w:rPr>
          <w:rFonts w:cs="Calibri"/>
        </w:rPr>
        <w:tab/>
        <w:t>………………………………………………………</w:t>
      </w:r>
    </w:p>
    <w:p w14:paraId="329A9709" w14:textId="62DBD9FE" w:rsidR="0009705F" w:rsidRPr="00893DFF" w:rsidRDefault="009405FD" w:rsidP="00893DFF">
      <w:pPr>
        <w:tabs>
          <w:tab w:val="left" w:pos="1644"/>
        </w:tabs>
        <w:spacing w:after="0"/>
        <w:jc w:val="both"/>
        <w:rPr>
          <w:rFonts w:cs="Calibri"/>
        </w:rPr>
      </w:pPr>
      <w:r w:rsidRPr="00893DFF">
        <w:rPr>
          <w:rFonts w:cs="Calibri"/>
          <w:sz w:val="20"/>
          <w:szCs w:val="20"/>
        </w:rPr>
        <w:t>d</w:t>
      </w:r>
      <w:r w:rsidR="0009705F" w:rsidRPr="00893DFF">
        <w:rPr>
          <w:rFonts w:cs="Calibri"/>
          <w:sz w:val="20"/>
          <w:szCs w:val="20"/>
        </w:rPr>
        <w:t>ata</w:t>
      </w:r>
      <w:r w:rsidR="0009705F" w:rsidRPr="00893DFF">
        <w:rPr>
          <w:rFonts w:cs="Calibri"/>
          <w:sz w:val="20"/>
          <w:szCs w:val="20"/>
        </w:rPr>
        <w:tab/>
      </w:r>
      <w:r w:rsidR="0009705F" w:rsidRPr="00893DFF">
        <w:rPr>
          <w:rFonts w:cs="Calibri"/>
          <w:sz w:val="20"/>
          <w:szCs w:val="20"/>
        </w:rPr>
        <w:tab/>
      </w:r>
      <w:r w:rsidR="0009705F" w:rsidRPr="00893DFF">
        <w:rPr>
          <w:rFonts w:cs="Calibri"/>
          <w:sz w:val="20"/>
          <w:szCs w:val="20"/>
        </w:rPr>
        <w:tab/>
      </w:r>
      <w:r w:rsidR="0009705F" w:rsidRPr="00893DFF">
        <w:rPr>
          <w:rFonts w:cs="Calibri"/>
          <w:sz w:val="20"/>
          <w:szCs w:val="20"/>
        </w:rPr>
        <w:tab/>
      </w:r>
      <w:r w:rsidR="0009705F" w:rsidRPr="00893DFF">
        <w:rPr>
          <w:rFonts w:cs="Calibri"/>
          <w:sz w:val="20"/>
          <w:szCs w:val="20"/>
        </w:rPr>
        <w:tab/>
      </w:r>
      <w:r w:rsidR="009E5EC9" w:rsidRPr="00893DFF">
        <w:rPr>
          <w:rFonts w:cs="Calibri"/>
          <w:sz w:val="20"/>
          <w:szCs w:val="20"/>
        </w:rPr>
        <w:tab/>
      </w:r>
      <w:r w:rsidR="0009705F" w:rsidRPr="00893DFF">
        <w:rPr>
          <w:rFonts w:cs="Calibri"/>
          <w:sz w:val="20"/>
          <w:szCs w:val="20"/>
        </w:rPr>
        <w:t xml:space="preserve">podpis osoby wypełniającej formularz </w:t>
      </w:r>
      <w:r w:rsidR="009E5EC9" w:rsidRPr="00893DFF">
        <w:rPr>
          <w:rFonts w:cs="Calibri"/>
          <w:sz w:val="20"/>
          <w:szCs w:val="20"/>
        </w:rPr>
        <w:t xml:space="preserve"> </w:t>
      </w:r>
    </w:p>
    <w:sectPr w:rsidR="0009705F" w:rsidRPr="00893D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9DED" w14:textId="77777777" w:rsidR="00EB3BA0" w:rsidRDefault="00EB3BA0" w:rsidP="005B3F62">
      <w:pPr>
        <w:spacing w:after="0" w:line="240" w:lineRule="auto"/>
      </w:pPr>
      <w:r>
        <w:separator/>
      </w:r>
    </w:p>
  </w:endnote>
  <w:endnote w:type="continuationSeparator" w:id="0">
    <w:p w14:paraId="236080C3" w14:textId="77777777" w:rsidR="00EB3BA0" w:rsidRDefault="00EB3BA0" w:rsidP="005B3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AFC9" w14:textId="3844B093" w:rsidR="00F14C77" w:rsidRDefault="00F14C77" w:rsidP="00F14C77">
    <w:pPr>
      <w:pStyle w:val="Stopka"/>
      <w:jc w:val="center"/>
      <w:rPr>
        <w:rFonts w:ascii="Open Sans" w:hAnsi="Open Sans" w:cs="Open Sans"/>
        <w:sz w:val="16"/>
        <w:szCs w:val="16"/>
      </w:rPr>
    </w:pPr>
    <w:bookmarkStart w:id="0" w:name="_Hlk176795772"/>
    <w:bookmarkStart w:id="1" w:name="_Hlk176795773"/>
    <w:bookmarkStart w:id="2" w:name="_Hlk176795791"/>
    <w:bookmarkStart w:id="3" w:name="_Hlk176795792"/>
    <w:bookmarkStart w:id="4" w:name="_Hlk181780074"/>
    <w:bookmarkStart w:id="5" w:name="_Hlk163655590"/>
    <w:bookmarkStart w:id="6" w:name="_Hlk163655591"/>
    <w:bookmarkEnd w:id="0"/>
    <w:bookmarkEnd w:id="1"/>
    <w:bookmarkEnd w:id="2"/>
    <w:bookmarkEnd w:id="3"/>
    <w:r w:rsidRPr="00600EAA">
      <w:rPr>
        <w:rFonts w:ascii="Open Sans" w:hAnsi="Open Sans" w:cs="Open Sans"/>
        <w:sz w:val="16"/>
        <w:szCs w:val="16"/>
      </w:rPr>
      <w:t>Projekt „</w:t>
    </w:r>
    <w:r>
      <w:rPr>
        <w:rFonts w:ascii="Open Sans" w:hAnsi="Open Sans" w:cs="Open Sans"/>
        <w:sz w:val="16"/>
        <w:szCs w:val="16"/>
      </w:rPr>
      <w:t>Droga do domu. Kompleksowe wsparcie osób w kryzysie bezdomności</w:t>
    </w:r>
    <w:r w:rsidRPr="00600EAA">
      <w:rPr>
        <w:rFonts w:ascii="Open Sans" w:hAnsi="Open Sans" w:cs="Open Sans"/>
        <w:sz w:val="16"/>
        <w:szCs w:val="16"/>
      </w:rPr>
      <w:t>” FESL.</w:t>
    </w:r>
    <w:r>
      <w:rPr>
        <w:rFonts w:ascii="Open Sans" w:hAnsi="Open Sans" w:cs="Open Sans"/>
        <w:sz w:val="16"/>
        <w:szCs w:val="16"/>
      </w:rPr>
      <w:t>07.09-IZ.01-0H95/25</w:t>
    </w:r>
  </w:p>
  <w:p w14:paraId="2DA685B2" w14:textId="4BF97D05" w:rsidR="005B3F62" w:rsidRPr="00F14C77" w:rsidRDefault="00F14C77" w:rsidP="00F14C77">
    <w:pPr>
      <w:pStyle w:val="Stopka"/>
      <w:tabs>
        <w:tab w:val="center" w:pos="5233"/>
        <w:tab w:val="right" w:pos="10466"/>
      </w:tabs>
      <w:jc w:val="center"/>
      <w:rPr>
        <w:rFonts w:ascii="Open Sans" w:hAnsi="Open Sans" w:cs="Open Sans"/>
        <w:sz w:val="16"/>
        <w:szCs w:val="16"/>
      </w:rPr>
    </w:pPr>
    <w:r w:rsidRPr="00600EAA">
      <w:rPr>
        <w:rFonts w:ascii="Open Sans" w:hAnsi="Open Sans" w:cs="Open Sans"/>
        <w:sz w:val="16"/>
        <w:szCs w:val="16"/>
      </w:rPr>
      <w:t>w ramach Fundusze Europejskie dla Śląskiego 2021 – 2027 (</w:t>
    </w:r>
    <w:r>
      <w:rPr>
        <w:rFonts w:ascii="Open Sans" w:hAnsi="Open Sans" w:cs="Open Sans"/>
        <w:sz w:val="16"/>
        <w:szCs w:val="16"/>
      </w:rPr>
      <w:t xml:space="preserve">Europejski </w:t>
    </w:r>
    <w:r w:rsidRPr="00600EAA">
      <w:rPr>
        <w:rFonts w:ascii="Open Sans" w:hAnsi="Open Sans" w:cs="Open Sans"/>
        <w:sz w:val="16"/>
        <w:szCs w:val="16"/>
      </w:rPr>
      <w:t xml:space="preserve">Fundusz </w:t>
    </w:r>
    <w:r>
      <w:rPr>
        <w:rFonts w:ascii="Open Sans" w:hAnsi="Open Sans" w:cs="Open Sans"/>
        <w:sz w:val="16"/>
        <w:szCs w:val="16"/>
      </w:rPr>
      <w:t>Społeczny +</w:t>
    </w:r>
    <w:r w:rsidRPr="00600EAA">
      <w:rPr>
        <w:rFonts w:ascii="Open Sans" w:hAnsi="Open Sans" w:cs="Open Sans"/>
        <w:sz w:val="16"/>
        <w:szCs w:val="16"/>
      </w:rPr>
      <w:t xml:space="preserve">) </w:t>
    </w: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br/>
      <w:t>dla Priorytetu: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 xml:space="preserve">.00 - Fundusze Europejskie </w:t>
    </w:r>
    <w:r>
      <w:rPr>
        <w:rFonts w:ascii="Open Sans" w:hAnsi="Open Sans" w:cs="Open Sans"/>
        <w:sz w:val="16"/>
        <w:szCs w:val="16"/>
      </w:rPr>
      <w:t>dla społeczeństwa</w:t>
    </w:r>
    <w:r w:rsidRPr="00600EAA">
      <w:rPr>
        <w:rFonts w:ascii="Open Sans" w:hAnsi="Open Sans" w:cs="Open Sans"/>
        <w:sz w:val="16"/>
        <w:szCs w:val="16"/>
      </w:rPr>
      <w:br/>
      <w:t>dla Działania: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>.</w:t>
    </w:r>
    <w:r>
      <w:rPr>
        <w:rFonts w:ascii="Open Sans" w:hAnsi="Open Sans" w:cs="Open Sans"/>
        <w:sz w:val="16"/>
        <w:szCs w:val="16"/>
      </w:rPr>
      <w:t>09</w:t>
    </w:r>
    <w:r w:rsidRPr="00600EAA">
      <w:rPr>
        <w:rFonts w:ascii="Open Sans" w:hAnsi="Open Sans" w:cs="Open Sans"/>
        <w:sz w:val="16"/>
        <w:szCs w:val="16"/>
      </w:rPr>
      <w:t xml:space="preserve"> – </w:t>
    </w:r>
    <w:r>
      <w:rPr>
        <w:rFonts w:ascii="Open Sans" w:hAnsi="Open Sans" w:cs="Open Sans"/>
        <w:sz w:val="16"/>
        <w:szCs w:val="16"/>
      </w:rPr>
      <w:t xml:space="preserve">Usługi </w:t>
    </w:r>
    <w:bookmarkEnd w:id="4"/>
    <w:bookmarkEnd w:id="5"/>
    <w:bookmarkEnd w:id="6"/>
    <w:r>
      <w:rPr>
        <w:rFonts w:ascii="Open Sans" w:hAnsi="Open Sans" w:cs="Open Sans"/>
        <w:sz w:val="16"/>
        <w:szCs w:val="16"/>
      </w:rPr>
      <w:t>dla osób w kryzysie bezdomności, dotkniętych wykluczeniem z dostępu do mieszkań lub zagrożonych bezdomnością.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1D90" w14:textId="77777777" w:rsidR="00EB3BA0" w:rsidRDefault="00EB3BA0" w:rsidP="005B3F62">
      <w:pPr>
        <w:spacing w:after="0" w:line="240" w:lineRule="auto"/>
      </w:pPr>
      <w:r>
        <w:separator/>
      </w:r>
    </w:p>
  </w:footnote>
  <w:footnote w:type="continuationSeparator" w:id="0">
    <w:p w14:paraId="1304A818" w14:textId="77777777" w:rsidR="00EB3BA0" w:rsidRDefault="00EB3BA0" w:rsidP="005B3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8133" w14:textId="5AD3A18D" w:rsidR="005B3F62" w:rsidRPr="005B3F62" w:rsidRDefault="00F14C77" w:rsidP="00F14C77">
    <w:pPr>
      <w:pStyle w:val="Nagwek"/>
      <w:jc w:val="center"/>
    </w:pPr>
    <w:r>
      <w:rPr>
        <w:noProof/>
      </w:rPr>
      <w:drawing>
        <wp:inline distT="0" distB="0" distL="0" distR="0" wp14:anchorId="03E989C0" wp14:editId="315630F7">
          <wp:extent cx="5577840" cy="767179"/>
          <wp:effectExtent l="0" t="0" r="0" b="0"/>
          <wp:docPr id="332167902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167902" name="Obraz 1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191" cy="7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95DC3"/>
    <w:multiLevelType w:val="hybridMultilevel"/>
    <w:tmpl w:val="C8B68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D7A2E"/>
    <w:multiLevelType w:val="hybridMultilevel"/>
    <w:tmpl w:val="7E980C30"/>
    <w:lvl w:ilvl="0" w:tplc="E97608A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741636513">
    <w:abstractNumId w:val="0"/>
  </w:num>
  <w:num w:numId="2" w16cid:durableId="776757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62"/>
    <w:rsid w:val="00095643"/>
    <w:rsid w:val="0009705F"/>
    <w:rsid w:val="000C1655"/>
    <w:rsid w:val="000D7B58"/>
    <w:rsid w:val="000E67BB"/>
    <w:rsid w:val="001D091A"/>
    <w:rsid w:val="00225B11"/>
    <w:rsid w:val="002A2590"/>
    <w:rsid w:val="002B092D"/>
    <w:rsid w:val="00312F2C"/>
    <w:rsid w:val="00346F58"/>
    <w:rsid w:val="003C4537"/>
    <w:rsid w:val="00467D15"/>
    <w:rsid w:val="004D546B"/>
    <w:rsid w:val="004E6B2D"/>
    <w:rsid w:val="00502E75"/>
    <w:rsid w:val="00543DA5"/>
    <w:rsid w:val="00573795"/>
    <w:rsid w:val="005B3F62"/>
    <w:rsid w:val="00600EAA"/>
    <w:rsid w:val="006820C8"/>
    <w:rsid w:val="006B3674"/>
    <w:rsid w:val="006B4E58"/>
    <w:rsid w:val="006E4428"/>
    <w:rsid w:val="00822E35"/>
    <w:rsid w:val="00877345"/>
    <w:rsid w:val="00893DFF"/>
    <w:rsid w:val="008D622F"/>
    <w:rsid w:val="008D648F"/>
    <w:rsid w:val="008F0D4C"/>
    <w:rsid w:val="009143A0"/>
    <w:rsid w:val="00920187"/>
    <w:rsid w:val="009405FD"/>
    <w:rsid w:val="00951BC0"/>
    <w:rsid w:val="00972F8F"/>
    <w:rsid w:val="009E5EC9"/>
    <w:rsid w:val="00A67A7E"/>
    <w:rsid w:val="00AD5DBA"/>
    <w:rsid w:val="00AE3B96"/>
    <w:rsid w:val="00C36A49"/>
    <w:rsid w:val="00CA7C16"/>
    <w:rsid w:val="00CB38A2"/>
    <w:rsid w:val="00CD71C4"/>
    <w:rsid w:val="00D00D3E"/>
    <w:rsid w:val="00D51AA3"/>
    <w:rsid w:val="00D836B6"/>
    <w:rsid w:val="00DE4A3C"/>
    <w:rsid w:val="00E121CF"/>
    <w:rsid w:val="00E917EA"/>
    <w:rsid w:val="00EB3BA0"/>
    <w:rsid w:val="00EC5E33"/>
    <w:rsid w:val="00EE2B7D"/>
    <w:rsid w:val="00F14C77"/>
    <w:rsid w:val="00F25EB1"/>
    <w:rsid w:val="00F91B0A"/>
    <w:rsid w:val="00F97410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D8E12"/>
  <w15:chartTrackingRefBased/>
  <w15:docId w15:val="{6347D922-647C-490D-A3BE-94BAEF62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E33"/>
  </w:style>
  <w:style w:type="paragraph" w:styleId="Nagwek1">
    <w:name w:val="heading 1"/>
    <w:basedOn w:val="Normalny"/>
    <w:next w:val="Normalny"/>
    <w:link w:val="Nagwek1Znak"/>
    <w:uiPriority w:val="9"/>
    <w:qFormat/>
    <w:rsid w:val="005B3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3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3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3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3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3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3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3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3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3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3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3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3F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3F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3F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3F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3F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3F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3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3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3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3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3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3F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3F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3F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3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3F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3F6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B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F62"/>
  </w:style>
  <w:style w:type="paragraph" w:styleId="Stopka">
    <w:name w:val="footer"/>
    <w:basedOn w:val="Normalny"/>
    <w:link w:val="StopkaZnak"/>
    <w:uiPriority w:val="99"/>
    <w:unhideWhenUsed/>
    <w:rsid w:val="005B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F62"/>
  </w:style>
  <w:style w:type="paragraph" w:styleId="NormalnyWeb">
    <w:name w:val="Normal (Web)"/>
    <w:basedOn w:val="Normalny"/>
    <w:uiPriority w:val="99"/>
    <w:semiHidden/>
    <w:unhideWhenUsed/>
    <w:rsid w:val="00EC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Aleksandra K</cp:lastModifiedBy>
  <cp:revision>5</cp:revision>
  <dcterms:created xsi:type="dcterms:W3CDTF">2026-06-28T09:39:00Z</dcterms:created>
  <dcterms:modified xsi:type="dcterms:W3CDTF">2026-08-19T09:27:00Z</dcterms:modified>
</cp:coreProperties>
</file>