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11293" w14:textId="77777777" w:rsidR="00DA314E" w:rsidRPr="00CF0B66" w:rsidRDefault="00DA314E" w:rsidP="00CF0B66"/>
    <w:p w14:paraId="5F9336FF" w14:textId="1A24B92F" w:rsidR="00EC5E33" w:rsidRPr="00CF0B66" w:rsidRDefault="00DA314E" w:rsidP="00CF0B66">
      <w:r w:rsidRPr="00CF0B66">
        <w:t>ANKIETA BADANIA SPECJALNYCH POTRZEB W RAMACH PROJEKTU</w:t>
      </w:r>
    </w:p>
    <w:p w14:paraId="1C551E51" w14:textId="5ADE24D3" w:rsidR="00DA314E" w:rsidRPr="00CF0B66" w:rsidRDefault="0045168D" w:rsidP="00CF0B66">
      <w:r w:rsidRPr="00CF0B66">
        <w:t xml:space="preserve"> </w:t>
      </w:r>
    </w:p>
    <w:p w14:paraId="418C56B4" w14:textId="377B7B5F" w:rsidR="00017F3E" w:rsidRPr="00CF0B66" w:rsidRDefault="00DA314E" w:rsidP="00CF0B66">
      <w:r w:rsidRPr="00CF0B66">
        <w:t xml:space="preserve">Imię </w:t>
      </w:r>
      <w:r w:rsidR="0045168D" w:rsidRPr="00CF0B66">
        <w:t>i</w:t>
      </w:r>
      <w:r w:rsidRPr="00CF0B66">
        <w:t xml:space="preserve"> nazwisko ……………………………..…………………………………………</w:t>
      </w:r>
    </w:p>
    <w:tbl>
      <w:tblPr>
        <w:tblStyle w:val="Tabela-Siatka"/>
        <w:tblW w:w="0" w:type="auto"/>
        <w:tblInd w:w="-431" w:type="dxa"/>
        <w:tblLook w:val="04A0" w:firstRow="1" w:lastRow="0" w:firstColumn="1" w:lastColumn="0" w:noHBand="0" w:noVBand="1"/>
      </w:tblPr>
      <w:tblGrid>
        <w:gridCol w:w="8648"/>
        <w:gridCol w:w="845"/>
      </w:tblGrid>
      <w:tr w:rsidR="00DA314E" w:rsidRPr="00CF0B66" w14:paraId="43E5741C" w14:textId="77777777" w:rsidTr="00DA314E">
        <w:tc>
          <w:tcPr>
            <w:tcW w:w="8648" w:type="dxa"/>
          </w:tcPr>
          <w:p w14:paraId="3B409B5C" w14:textId="49B0C22A" w:rsidR="00DA314E" w:rsidRPr="00CF0B66" w:rsidRDefault="00DA314E" w:rsidP="00CF0B66">
            <w:pPr>
              <w:spacing w:line="360" w:lineRule="auto"/>
            </w:pPr>
            <w:r w:rsidRPr="00CF0B66">
              <w:t>Zapewnienie tłumacza polskiego języka migowego</w:t>
            </w:r>
            <w:r w:rsidRPr="00CF0B66">
              <w:tab/>
              <w:t xml:space="preserve"> </w:t>
            </w:r>
          </w:p>
        </w:tc>
        <w:tc>
          <w:tcPr>
            <w:tcW w:w="845" w:type="dxa"/>
          </w:tcPr>
          <w:p w14:paraId="3894EA18" w14:textId="39ED07A9" w:rsidR="00017F3E" w:rsidRPr="00CF0B66" w:rsidRDefault="00DA314E" w:rsidP="00CF0B66">
            <w:pPr>
              <w:spacing w:line="360" w:lineRule="auto"/>
            </w:pPr>
            <w:r w:rsidRPr="00CF0B66">
              <w:t>TAK</w:t>
            </w:r>
          </w:p>
        </w:tc>
      </w:tr>
      <w:tr w:rsidR="00DA314E" w:rsidRPr="00CF0B66" w14:paraId="1ECB592E" w14:textId="77777777" w:rsidTr="00DA314E">
        <w:tc>
          <w:tcPr>
            <w:tcW w:w="8648" w:type="dxa"/>
          </w:tcPr>
          <w:p w14:paraId="54A42465" w14:textId="611BF164" w:rsidR="00DA314E" w:rsidRPr="00CF0B66" w:rsidRDefault="00DA314E" w:rsidP="00CF0B66">
            <w:pPr>
              <w:spacing w:line="360" w:lineRule="auto"/>
            </w:pPr>
            <w:r w:rsidRPr="00CF0B66">
              <w:t xml:space="preserve">Zapewnienie materiałów w powiększonej czcionce  </w:t>
            </w:r>
          </w:p>
        </w:tc>
        <w:tc>
          <w:tcPr>
            <w:tcW w:w="845" w:type="dxa"/>
          </w:tcPr>
          <w:p w14:paraId="381528CF" w14:textId="42431BDB" w:rsidR="00017F3E" w:rsidRPr="00CF0B66" w:rsidRDefault="00DA314E" w:rsidP="00CF0B66">
            <w:pPr>
              <w:spacing w:line="360" w:lineRule="auto"/>
            </w:pPr>
            <w:r w:rsidRPr="00CF0B66">
              <w:t>TAK</w:t>
            </w:r>
          </w:p>
        </w:tc>
      </w:tr>
      <w:tr w:rsidR="00DA314E" w:rsidRPr="00CF0B66" w14:paraId="5BBE1948" w14:textId="77777777" w:rsidTr="00DA314E">
        <w:tc>
          <w:tcPr>
            <w:tcW w:w="8648" w:type="dxa"/>
          </w:tcPr>
          <w:p w14:paraId="7A28F43A" w14:textId="31CAAD24" w:rsidR="00017F3E" w:rsidRPr="00CF0B66" w:rsidRDefault="00DA314E" w:rsidP="00CF0B66">
            <w:pPr>
              <w:spacing w:line="360" w:lineRule="auto"/>
            </w:pPr>
            <w:r w:rsidRPr="00CF0B66">
              <w:t xml:space="preserve">Zapewnienie wsparcia asystenta osobistego AOON  </w:t>
            </w:r>
          </w:p>
        </w:tc>
        <w:tc>
          <w:tcPr>
            <w:tcW w:w="845" w:type="dxa"/>
          </w:tcPr>
          <w:p w14:paraId="102E4FF5" w14:textId="404B82E0" w:rsidR="00017F3E" w:rsidRPr="00CF0B66" w:rsidRDefault="00DA314E" w:rsidP="00CF0B66">
            <w:pPr>
              <w:spacing w:line="360" w:lineRule="auto"/>
            </w:pPr>
            <w:r w:rsidRPr="00CF0B66">
              <w:t>TA</w:t>
            </w:r>
            <w:r w:rsidR="00017F3E" w:rsidRPr="00CF0B66">
              <w:t>K</w:t>
            </w:r>
          </w:p>
        </w:tc>
      </w:tr>
      <w:tr w:rsidR="00DA314E" w:rsidRPr="00CF0B66" w14:paraId="7F9B5BA5" w14:textId="77777777" w:rsidTr="00DA314E">
        <w:tc>
          <w:tcPr>
            <w:tcW w:w="8648" w:type="dxa"/>
          </w:tcPr>
          <w:p w14:paraId="26DCD099" w14:textId="4C456084" w:rsidR="00DA314E" w:rsidRPr="00CF0B66" w:rsidRDefault="00DA314E" w:rsidP="00CF0B66">
            <w:pPr>
              <w:spacing w:line="360" w:lineRule="auto"/>
            </w:pPr>
            <w:r w:rsidRPr="00CF0B66">
              <w:t>Zapewnienie materiałów dostępnych cyfrowo</w:t>
            </w:r>
            <w:r w:rsidRPr="00CF0B66">
              <w:tab/>
            </w:r>
          </w:p>
        </w:tc>
        <w:tc>
          <w:tcPr>
            <w:tcW w:w="845" w:type="dxa"/>
          </w:tcPr>
          <w:p w14:paraId="003B5793" w14:textId="67625426" w:rsidR="00017F3E" w:rsidRPr="00CF0B66" w:rsidRDefault="00DA314E" w:rsidP="00CF0B66">
            <w:pPr>
              <w:spacing w:line="360" w:lineRule="auto"/>
            </w:pPr>
            <w:r w:rsidRPr="00CF0B66">
              <w:t>TAK</w:t>
            </w:r>
          </w:p>
        </w:tc>
      </w:tr>
    </w:tbl>
    <w:p w14:paraId="10A7B9F0" w14:textId="77777777" w:rsidR="00017F3E" w:rsidRPr="00CF0B66" w:rsidRDefault="00017F3E" w:rsidP="00CF0B66">
      <w:pPr>
        <w:spacing w:line="360" w:lineRule="auto"/>
      </w:pPr>
    </w:p>
    <w:p w14:paraId="395989E6" w14:textId="5E56C03F" w:rsidR="00DA314E" w:rsidRPr="00CF0B66" w:rsidRDefault="00DA314E" w:rsidP="00CF0B66">
      <w:pPr>
        <w:spacing w:line="360" w:lineRule="auto"/>
      </w:pPr>
      <w:r w:rsidRPr="00CF0B66">
        <w:t>Zakres wsparcia dla osoby z niepełnosprawnością</w:t>
      </w:r>
      <w:r w:rsidR="00017F3E" w:rsidRPr="00CF0B66">
        <w:t xml:space="preserve"> (właściwe zaznaczyć)</w:t>
      </w:r>
      <w:r w:rsidRPr="00CF0B66">
        <w:t>:</w:t>
      </w:r>
    </w:p>
    <w:p w14:paraId="2EABCBE1" w14:textId="41730432" w:rsidR="00DA314E" w:rsidRPr="00CF0B66" w:rsidRDefault="00DA314E" w:rsidP="00CF0B66">
      <w:pPr>
        <w:pStyle w:val="Akapitzlist"/>
        <w:numPr>
          <w:ilvl w:val="0"/>
          <w:numId w:val="5"/>
        </w:numPr>
        <w:spacing w:line="360" w:lineRule="auto"/>
      </w:pPr>
      <w:r w:rsidRPr="00CF0B66">
        <w:t>Zapewnienie pomieszczeń, w tym łazienki pozbawionej barier architektonicznych</w:t>
      </w:r>
      <w:r w:rsidRPr="00CF0B66">
        <w:tab/>
      </w:r>
      <w:r w:rsidRPr="00CF0B66">
        <w:tab/>
      </w:r>
      <w:r w:rsidRPr="00CF0B66">
        <w:tab/>
      </w:r>
      <w:r w:rsidRPr="00CF0B66">
        <w:tab/>
      </w:r>
      <w:r w:rsidRPr="00CF0B66">
        <w:tab/>
      </w:r>
      <w:r w:rsidRPr="00CF0B66">
        <w:tab/>
        <w:t>TAK</w:t>
      </w:r>
    </w:p>
    <w:p w14:paraId="1A5D5569" w14:textId="00D78772" w:rsidR="00DA314E" w:rsidRPr="00CF0B66" w:rsidRDefault="00DA314E" w:rsidP="00CF0B66">
      <w:pPr>
        <w:pStyle w:val="Akapitzlist"/>
        <w:numPr>
          <w:ilvl w:val="0"/>
          <w:numId w:val="5"/>
        </w:numPr>
        <w:spacing w:line="360" w:lineRule="auto"/>
      </w:pPr>
      <w:r w:rsidRPr="00CF0B66">
        <w:t>Zapewnienie przestrzeni pozbawionej ostrego światła</w:t>
      </w:r>
      <w:r w:rsidRPr="00CF0B66">
        <w:tab/>
        <w:t>TAK</w:t>
      </w:r>
    </w:p>
    <w:p w14:paraId="12D5CB89" w14:textId="7E25F827" w:rsidR="00DA314E" w:rsidRPr="00CF0B66" w:rsidRDefault="00DA314E" w:rsidP="00CF0B66">
      <w:pPr>
        <w:pStyle w:val="Akapitzlist"/>
        <w:numPr>
          <w:ilvl w:val="0"/>
          <w:numId w:val="5"/>
        </w:numPr>
        <w:spacing w:line="360" w:lineRule="auto"/>
      </w:pPr>
      <w:r w:rsidRPr="00CF0B66">
        <w:t>Zapewnienie przestrzeni pozbawionej zapachu</w:t>
      </w:r>
      <w:r w:rsidRPr="00CF0B66">
        <w:tab/>
      </w:r>
      <w:r w:rsidRPr="00CF0B66">
        <w:tab/>
        <w:t>TAK</w:t>
      </w:r>
    </w:p>
    <w:p w14:paraId="58D9FF09" w14:textId="485C7B1E" w:rsidR="00DA314E" w:rsidRPr="00CF0B66" w:rsidRDefault="00DA314E" w:rsidP="00CF0B66">
      <w:pPr>
        <w:pStyle w:val="Akapitzlist"/>
        <w:numPr>
          <w:ilvl w:val="0"/>
          <w:numId w:val="5"/>
        </w:numPr>
        <w:spacing w:line="360" w:lineRule="auto"/>
      </w:pPr>
      <w:r w:rsidRPr="00CF0B66">
        <w:t>Zapewnienie przestrzeni do wyciszenia</w:t>
      </w:r>
      <w:r w:rsidRPr="00CF0B66">
        <w:tab/>
      </w:r>
      <w:r w:rsidRPr="00CF0B66">
        <w:tab/>
      </w:r>
      <w:r w:rsidRPr="00CF0B66">
        <w:tab/>
        <w:t>TAK</w:t>
      </w:r>
    </w:p>
    <w:p w14:paraId="6133A0D9" w14:textId="25104EB6" w:rsidR="00DA314E" w:rsidRPr="00CF0B66" w:rsidRDefault="00DA314E" w:rsidP="00CF0B66">
      <w:pPr>
        <w:pStyle w:val="Akapitzlist"/>
        <w:numPr>
          <w:ilvl w:val="0"/>
          <w:numId w:val="5"/>
        </w:numPr>
        <w:spacing w:line="360" w:lineRule="auto"/>
      </w:pPr>
      <w:r w:rsidRPr="00CF0B66">
        <w:t>Zapewnienie posiłków lub poczęstunku uwzględniających indywidualne potrzeby żywieniowe</w:t>
      </w:r>
      <w:r w:rsidRPr="00CF0B66">
        <w:tab/>
      </w:r>
      <w:r w:rsidRPr="00CF0B66">
        <w:tab/>
      </w:r>
      <w:r w:rsidRPr="00CF0B66">
        <w:tab/>
      </w:r>
      <w:r w:rsidRPr="00CF0B66">
        <w:tab/>
      </w:r>
      <w:r w:rsidRPr="00CF0B66">
        <w:tab/>
        <w:t>TAK</w:t>
      </w:r>
    </w:p>
    <w:p w14:paraId="4126FC2B" w14:textId="6FF972AD" w:rsidR="00DA314E" w:rsidRPr="00CF0B66" w:rsidRDefault="00DA314E" w:rsidP="00CF0B66">
      <w:pPr>
        <w:pStyle w:val="Akapitzlist"/>
        <w:numPr>
          <w:ilvl w:val="0"/>
          <w:numId w:val="5"/>
        </w:numPr>
        <w:spacing w:line="360" w:lineRule="auto"/>
      </w:pPr>
      <w:r w:rsidRPr="00CF0B66">
        <w:t>Inne, jakie?</w:t>
      </w:r>
    </w:p>
    <w:p w14:paraId="084321F0" w14:textId="198BB739" w:rsidR="00DA314E" w:rsidRPr="00CF0B66" w:rsidRDefault="00DA314E" w:rsidP="00CF0B66">
      <w:pPr>
        <w:pStyle w:val="Akapitzlist"/>
        <w:spacing w:line="360" w:lineRule="auto"/>
        <w:ind w:left="1440"/>
      </w:pPr>
      <w:r w:rsidRPr="00CF0B66">
        <w:t xml:space="preserve">…………………………………………………………………………    </w:t>
      </w:r>
    </w:p>
    <w:p w14:paraId="6094F141" w14:textId="14BCC9C4" w:rsidR="00DA314E" w:rsidRPr="00CF0B66" w:rsidRDefault="00DA314E" w:rsidP="00CF0B66">
      <w:r w:rsidRPr="00CF0B66">
        <w:t>Preferowana forma kontaktu:</w:t>
      </w:r>
    </w:p>
    <w:p w14:paraId="6DDB9DD1" w14:textId="66D3D5D3" w:rsidR="00DA314E" w:rsidRPr="00CF0B66" w:rsidRDefault="00DA314E" w:rsidP="00CF0B66">
      <w:r w:rsidRPr="00CF0B66">
        <w:t>telefon ……………………………….…………</w:t>
      </w:r>
    </w:p>
    <w:p w14:paraId="0B2B670D" w14:textId="7B5D3EA2" w:rsidR="00DA314E" w:rsidRPr="00CF0B66" w:rsidRDefault="00DA314E" w:rsidP="00CF0B66">
      <w:r w:rsidRPr="00CF0B66">
        <w:t>e-mail  …………………………….……………</w:t>
      </w:r>
    </w:p>
    <w:p w14:paraId="59B9E8DD" w14:textId="63439A31" w:rsidR="00DA314E" w:rsidRPr="00CF0B66" w:rsidRDefault="00DA314E" w:rsidP="00CF0B66">
      <w:r w:rsidRPr="00CF0B66">
        <w:t>inna – jaka? ……………………………………</w:t>
      </w:r>
    </w:p>
    <w:p w14:paraId="007C73CC" w14:textId="77777777" w:rsidR="00DA314E" w:rsidRPr="00CF0B66" w:rsidRDefault="00DA314E" w:rsidP="00CF0B66"/>
    <w:p w14:paraId="02AD66E6" w14:textId="69B83E5A" w:rsidR="00DA314E" w:rsidRPr="00CF0B66" w:rsidRDefault="00DA314E" w:rsidP="00CF0B66">
      <w:pPr>
        <w:spacing w:after="0"/>
      </w:pPr>
      <w:r w:rsidRPr="00CF0B66">
        <w:t>……………………………….</w:t>
      </w:r>
      <w:r w:rsidRPr="00CF0B66">
        <w:tab/>
      </w:r>
      <w:r w:rsidRPr="00CF0B66">
        <w:tab/>
      </w:r>
      <w:r w:rsidRPr="00CF0B66">
        <w:tab/>
      </w:r>
      <w:r w:rsidRPr="00CF0B66">
        <w:tab/>
      </w:r>
      <w:r w:rsidRPr="00CF0B66">
        <w:tab/>
        <w:t>…………………………………………….</w:t>
      </w:r>
    </w:p>
    <w:p w14:paraId="617F966E" w14:textId="0A8810DD" w:rsidR="00DA314E" w:rsidRPr="00CF0B66" w:rsidRDefault="00DA314E" w:rsidP="00CF0B66">
      <w:pPr>
        <w:spacing w:after="0"/>
      </w:pPr>
      <w:r w:rsidRPr="00CF0B66">
        <w:t>data</w:t>
      </w:r>
      <w:r w:rsidRPr="00CF0B66">
        <w:tab/>
      </w:r>
      <w:r w:rsidRPr="00CF0B66">
        <w:tab/>
      </w:r>
      <w:r w:rsidRPr="00CF0B66">
        <w:tab/>
      </w:r>
      <w:r w:rsidRPr="00CF0B66">
        <w:tab/>
      </w:r>
      <w:r w:rsidRPr="00CF0B66">
        <w:tab/>
      </w:r>
      <w:r w:rsidRPr="00CF0B66">
        <w:tab/>
      </w:r>
      <w:r w:rsidRPr="00CF0B66">
        <w:tab/>
      </w:r>
      <w:r w:rsidRPr="00CF0B66">
        <w:tab/>
        <w:t>podpis osoby zgłaszającej</w:t>
      </w:r>
    </w:p>
    <w:sectPr w:rsidR="00DA314E" w:rsidRPr="00CF0B6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5DAEA" w14:textId="77777777" w:rsidR="00347F96" w:rsidRDefault="00347F96" w:rsidP="005B3F62">
      <w:pPr>
        <w:spacing w:after="0" w:line="240" w:lineRule="auto"/>
      </w:pPr>
      <w:r>
        <w:separator/>
      </w:r>
    </w:p>
  </w:endnote>
  <w:endnote w:type="continuationSeparator" w:id="0">
    <w:p w14:paraId="50C0F160" w14:textId="77777777" w:rsidR="00347F96" w:rsidRDefault="00347F96" w:rsidP="005B3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998B5" w14:textId="77777777" w:rsidR="0045168D" w:rsidRDefault="0045168D" w:rsidP="0045168D">
    <w:pPr>
      <w:pStyle w:val="Stopka"/>
      <w:jc w:val="center"/>
      <w:rPr>
        <w:rFonts w:ascii="Open Sans" w:hAnsi="Open Sans" w:cs="Open Sans"/>
        <w:sz w:val="16"/>
        <w:szCs w:val="16"/>
      </w:rPr>
    </w:pPr>
    <w:bookmarkStart w:id="0" w:name="_Hlk181780074"/>
    <w:bookmarkStart w:id="1" w:name="_Hlk163655590"/>
    <w:bookmarkStart w:id="2" w:name="_Hlk163655591"/>
    <w:r w:rsidRPr="00600EAA">
      <w:rPr>
        <w:rFonts w:ascii="Open Sans" w:hAnsi="Open Sans" w:cs="Open Sans"/>
        <w:sz w:val="16"/>
        <w:szCs w:val="16"/>
      </w:rPr>
      <w:t>Projekt „</w:t>
    </w:r>
    <w:r>
      <w:rPr>
        <w:rFonts w:ascii="Open Sans" w:hAnsi="Open Sans" w:cs="Open Sans"/>
        <w:sz w:val="16"/>
        <w:szCs w:val="16"/>
      </w:rPr>
      <w:t>Droga do domu. Kompleksowe wsparcie osób w kryzysie bezdomności</w:t>
    </w:r>
    <w:r w:rsidRPr="00600EAA">
      <w:rPr>
        <w:rFonts w:ascii="Open Sans" w:hAnsi="Open Sans" w:cs="Open Sans"/>
        <w:sz w:val="16"/>
        <w:szCs w:val="16"/>
      </w:rPr>
      <w:t>” FESL.</w:t>
    </w:r>
    <w:r>
      <w:rPr>
        <w:rFonts w:ascii="Open Sans" w:hAnsi="Open Sans" w:cs="Open Sans"/>
        <w:sz w:val="16"/>
        <w:szCs w:val="16"/>
      </w:rPr>
      <w:t>07.09-IZ.01-0H95/25</w:t>
    </w:r>
  </w:p>
  <w:p w14:paraId="276449DF" w14:textId="77777777" w:rsidR="0045168D" w:rsidRPr="002212EB" w:rsidRDefault="0045168D" w:rsidP="0045168D">
    <w:pPr>
      <w:pStyle w:val="Stopka"/>
      <w:tabs>
        <w:tab w:val="center" w:pos="5233"/>
        <w:tab w:val="right" w:pos="10466"/>
      </w:tabs>
      <w:jc w:val="center"/>
      <w:rPr>
        <w:rFonts w:ascii="Open Sans" w:hAnsi="Open Sans" w:cs="Open Sans"/>
        <w:sz w:val="16"/>
        <w:szCs w:val="16"/>
      </w:rPr>
    </w:pPr>
    <w:r>
      <w:rPr>
        <w:rFonts w:ascii="Open Sans" w:hAnsi="Open Sans" w:cs="Open Sans"/>
        <w:sz w:val="16"/>
        <w:szCs w:val="16"/>
      </w:rPr>
      <w:tab/>
    </w:r>
    <w:r w:rsidRPr="00600EAA">
      <w:rPr>
        <w:rFonts w:ascii="Open Sans" w:hAnsi="Open Sans" w:cs="Open Sans"/>
        <w:sz w:val="16"/>
        <w:szCs w:val="16"/>
      </w:rPr>
      <w:t>w ramach Fundusze Europejskie dla Śląskiego 2021 – 2027 (</w:t>
    </w:r>
    <w:r>
      <w:rPr>
        <w:rFonts w:ascii="Open Sans" w:hAnsi="Open Sans" w:cs="Open Sans"/>
        <w:sz w:val="16"/>
        <w:szCs w:val="16"/>
      </w:rPr>
      <w:t xml:space="preserve">Europejski </w:t>
    </w:r>
    <w:r w:rsidRPr="00600EAA">
      <w:rPr>
        <w:rFonts w:ascii="Open Sans" w:hAnsi="Open Sans" w:cs="Open Sans"/>
        <w:sz w:val="16"/>
        <w:szCs w:val="16"/>
      </w:rPr>
      <w:t xml:space="preserve">Fundusz </w:t>
    </w:r>
    <w:r>
      <w:rPr>
        <w:rFonts w:ascii="Open Sans" w:hAnsi="Open Sans" w:cs="Open Sans"/>
        <w:sz w:val="16"/>
        <w:szCs w:val="16"/>
      </w:rPr>
      <w:t>Społeczny +</w:t>
    </w:r>
    <w:r w:rsidRPr="00600EAA">
      <w:rPr>
        <w:rFonts w:ascii="Open Sans" w:hAnsi="Open Sans" w:cs="Open Sans"/>
        <w:sz w:val="16"/>
        <w:szCs w:val="16"/>
      </w:rPr>
      <w:t xml:space="preserve">) </w:t>
    </w:r>
    <w:r>
      <w:rPr>
        <w:rFonts w:ascii="Open Sans" w:hAnsi="Open Sans" w:cs="Open Sans"/>
        <w:sz w:val="16"/>
        <w:szCs w:val="16"/>
      </w:rPr>
      <w:tab/>
    </w:r>
    <w:r w:rsidRPr="00600EAA">
      <w:rPr>
        <w:rFonts w:ascii="Open Sans" w:hAnsi="Open Sans" w:cs="Open Sans"/>
        <w:sz w:val="16"/>
        <w:szCs w:val="16"/>
      </w:rPr>
      <w:br/>
      <w:t>dla Priorytetu: FESL.</w:t>
    </w:r>
    <w:r>
      <w:rPr>
        <w:rFonts w:ascii="Open Sans" w:hAnsi="Open Sans" w:cs="Open Sans"/>
        <w:sz w:val="16"/>
        <w:szCs w:val="16"/>
      </w:rPr>
      <w:t>07</w:t>
    </w:r>
    <w:r w:rsidRPr="00600EAA">
      <w:rPr>
        <w:rFonts w:ascii="Open Sans" w:hAnsi="Open Sans" w:cs="Open Sans"/>
        <w:sz w:val="16"/>
        <w:szCs w:val="16"/>
      </w:rPr>
      <w:t xml:space="preserve">.00 - Fundusze Europejskie </w:t>
    </w:r>
    <w:r>
      <w:rPr>
        <w:rFonts w:ascii="Open Sans" w:hAnsi="Open Sans" w:cs="Open Sans"/>
        <w:sz w:val="16"/>
        <w:szCs w:val="16"/>
      </w:rPr>
      <w:t>dla społeczeństwa</w:t>
    </w:r>
    <w:r w:rsidRPr="00600EAA">
      <w:rPr>
        <w:rFonts w:ascii="Open Sans" w:hAnsi="Open Sans" w:cs="Open Sans"/>
        <w:sz w:val="16"/>
        <w:szCs w:val="16"/>
      </w:rPr>
      <w:br/>
      <w:t>dla Działania: FESL.</w:t>
    </w:r>
    <w:r>
      <w:rPr>
        <w:rFonts w:ascii="Open Sans" w:hAnsi="Open Sans" w:cs="Open Sans"/>
        <w:sz w:val="16"/>
        <w:szCs w:val="16"/>
      </w:rPr>
      <w:t>07</w:t>
    </w:r>
    <w:r w:rsidRPr="00600EAA">
      <w:rPr>
        <w:rFonts w:ascii="Open Sans" w:hAnsi="Open Sans" w:cs="Open Sans"/>
        <w:sz w:val="16"/>
        <w:szCs w:val="16"/>
      </w:rPr>
      <w:t>.</w:t>
    </w:r>
    <w:r>
      <w:rPr>
        <w:rFonts w:ascii="Open Sans" w:hAnsi="Open Sans" w:cs="Open Sans"/>
        <w:sz w:val="16"/>
        <w:szCs w:val="16"/>
      </w:rPr>
      <w:t>09</w:t>
    </w:r>
    <w:r w:rsidRPr="00600EAA">
      <w:rPr>
        <w:rFonts w:ascii="Open Sans" w:hAnsi="Open Sans" w:cs="Open Sans"/>
        <w:sz w:val="16"/>
        <w:szCs w:val="16"/>
      </w:rPr>
      <w:t xml:space="preserve"> – </w:t>
    </w:r>
    <w:r>
      <w:rPr>
        <w:rFonts w:ascii="Open Sans" w:hAnsi="Open Sans" w:cs="Open Sans"/>
        <w:sz w:val="16"/>
        <w:szCs w:val="16"/>
      </w:rPr>
      <w:t xml:space="preserve">Usługi </w:t>
    </w:r>
    <w:bookmarkEnd w:id="0"/>
    <w:bookmarkEnd w:id="1"/>
    <w:bookmarkEnd w:id="2"/>
    <w:r>
      <w:rPr>
        <w:rFonts w:ascii="Open Sans" w:hAnsi="Open Sans" w:cs="Open Sans"/>
        <w:sz w:val="16"/>
        <w:szCs w:val="16"/>
      </w:rPr>
      <w:t>dla osób w kryzysie bezdomności, dotkniętych wykluczeniem z dostępu do mieszkań lub zagrożonych bezdomnością</w:t>
    </w:r>
  </w:p>
  <w:p w14:paraId="2DA685B2" w14:textId="6C6A3C05" w:rsidR="005B3F62" w:rsidRPr="00600EAA" w:rsidRDefault="0045168D" w:rsidP="005B3F62">
    <w:pPr>
      <w:pStyle w:val="Stopka"/>
      <w:jc w:val="center"/>
      <w:rPr>
        <w:rFonts w:ascii="Open Sans" w:hAnsi="Open Sans" w:cs="Open Sans"/>
        <w:sz w:val="16"/>
        <w:szCs w:val="16"/>
      </w:rPr>
    </w:pPr>
    <w:r>
      <w:rPr>
        <w:rFonts w:ascii="Open Sans" w:hAnsi="Open Sans" w:cs="Open Sans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7C0B1" w14:textId="77777777" w:rsidR="00347F96" w:rsidRDefault="00347F96" w:rsidP="005B3F62">
      <w:pPr>
        <w:spacing w:after="0" w:line="240" w:lineRule="auto"/>
      </w:pPr>
      <w:r>
        <w:separator/>
      </w:r>
    </w:p>
  </w:footnote>
  <w:footnote w:type="continuationSeparator" w:id="0">
    <w:p w14:paraId="4E013533" w14:textId="77777777" w:rsidR="00347F96" w:rsidRDefault="00347F96" w:rsidP="005B3F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98133" w14:textId="013D69FB" w:rsidR="005B3F62" w:rsidRPr="005B3F62" w:rsidRDefault="0045168D" w:rsidP="005B3F62">
    <w:pPr>
      <w:pStyle w:val="Nagwek"/>
      <w:jc w:val="center"/>
    </w:pPr>
    <w:r>
      <w:rPr>
        <w:noProof/>
      </w:rPr>
      <w:drawing>
        <wp:inline distT="114300" distB="114300" distL="114300" distR="114300" wp14:anchorId="2C178193" wp14:editId="1CD2B182">
          <wp:extent cx="5731200" cy="78740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787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A15E6"/>
    <w:multiLevelType w:val="hybridMultilevel"/>
    <w:tmpl w:val="F6AE2F3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044A59"/>
    <w:multiLevelType w:val="hybridMultilevel"/>
    <w:tmpl w:val="94E6D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573190"/>
    <w:multiLevelType w:val="hybridMultilevel"/>
    <w:tmpl w:val="60D8A0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5D95DC3"/>
    <w:multiLevelType w:val="hybridMultilevel"/>
    <w:tmpl w:val="C8B681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DD7A2E"/>
    <w:multiLevelType w:val="hybridMultilevel"/>
    <w:tmpl w:val="7E980C30"/>
    <w:lvl w:ilvl="0" w:tplc="E97608A8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num w:numId="1" w16cid:durableId="741636513">
    <w:abstractNumId w:val="3"/>
  </w:num>
  <w:num w:numId="2" w16cid:durableId="776757046">
    <w:abstractNumId w:val="4"/>
  </w:num>
  <w:num w:numId="3" w16cid:durableId="33965997">
    <w:abstractNumId w:val="0"/>
  </w:num>
  <w:num w:numId="4" w16cid:durableId="853350172">
    <w:abstractNumId w:val="1"/>
  </w:num>
  <w:num w:numId="5" w16cid:durableId="8114842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F62"/>
    <w:rsid w:val="00017F3E"/>
    <w:rsid w:val="00090BC2"/>
    <w:rsid w:val="000D7B58"/>
    <w:rsid w:val="000E13E9"/>
    <w:rsid w:val="000E67BB"/>
    <w:rsid w:val="001071F1"/>
    <w:rsid w:val="00153321"/>
    <w:rsid w:val="001D091A"/>
    <w:rsid w:val="00225B11"/>
    <w:rsid w:val="002A2590"/>
    <w:rsid w:val="002B092D"/>
    <w:rsid w:val="00312F2C"/>
    <w:rsid w:val="00324952"/>
    <w:rsid w:val="00346F58"/>
    <w:rsid w:val="00347F96"/>
    <w:rsid w:val="003C4537"/>
    <w:rsid w:val="0045168D"/>
    <w:rsid w:val="00467D15"/>
    <w:rsid w:val="004D546B"/>
    <w:rsid w:val="004E6B2D"/>
    <w:rsid w:val="00502E75"/>
    <w:rsid w:val="005261A6"/>
    <w:rsid w:val="00573795"/>
    <w:rsid w:val="005B3F62"/>
    <w:rsid w:val="005B64BC"/>
    <w:rsid w:val="005D71B8"/>
    <w:rsid w:val="00600EAA"/>
    <w:rsid w:val="00692BEE"/>
    <w:rsid w:val="00697DC3"/>
    <w:rsid w:val="006A7352"/>
    <w:rsid w:val="006B3674"/>
    <w:rsid w:val="006E4428"/>
    <w:rsid w:val="00797D85"/>
    <w:rsid w:val="007A0C88"/>
    <w:rsid w:val="008D648F"/>
    <w:rsid w:val="00920187"/>
    <w:rsid w:val="00927A31"/>
    <w:rsid w:val="00946B9A"/>
    <w:rsid w:val="00951BC0"/>
    <w:rsid w:val="00972F8F"/>
    <w:rsid w:val="009D4DA1"/>
    <w:rsid w:val="00A67A7E"/>
    <w:rsid w:val="00AD5DBA"/>
    <w:rsid w:val="00AE3B96"/>
    <w:rsid w:val="00B222CB"/>
    <w:rsid w:val="00B82F95"/>
    <w:rsid w:val="00B90FEB"/>
    <w:rsid w:val="00BF680B"/>
    <w:rsid w:val="00C01945"/>
    <w:rsid w:val="00C16161"/>
    <w:rsid w:val="00C36A49"/>
    <w:rsid w:val="00C6450F"/>
    <w:rsid w:val="00C8507F"/>
    <w:rsid w:val="00CA7C16"/>
    <w:rsid w:val="00CB38A2"/>
    <w:rsid w:val="00CD71C4"/>
    <w:rsid w:val="00CF0B66"/>
    <w:rsid w:val="00D51AA3"/>
    <w:rsid w:val="00DA314E"/>
    <w:rsid w:val="00DE4A3C"/>
    <w:rsid w:val="00E121CF"/>
    <w:rsid w:val="00E917EA"/>
    <w:rsid w:val="00E96DB3"/>
    <w:rsid w:val="00EC5E33"/>
    <w:rsid w:val="00F25EB1"/>
    <w:rsid w:val="00F91B0A"/>
    <w:rsid w:val="00F958D2"/>
    <w:rsid w:val="00F97410"/>
    <w:rsid w:val="00FF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8D8E12"/>
  <w15:chartTrackingRefBased/>
  <w15:docId w15:val="{6347D922-647C-490D-A3BE-94BAEF62D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5E33"/>
  </w:style>
  <w:style w:type="paragraph" w:styleId="Nagwek1">
    <w:name w:val="heading 1"/>
    <w:basedOn w:val="Normalny"/>
    <w:next w:val="Normalny"/>
    <w:link w:val="Nagwek1Znak"/>
    <w:uiPriority w:val="9"/>
    <w:qFormat/>
    <w:rsid w:val="005B3F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3F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3F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3F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3F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3F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3F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3F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3F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3F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3F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3F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3F6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3F6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3F6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3F6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3F6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3F6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3F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3F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3F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3F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3F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3F6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3F6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B3F6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3F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3F6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3F6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B3F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3F62"/>
  </w:style>
  <w:style w:type="paragraph" w:styleId="Stopka">
    <w:name w:val="footer"/>
    <w:basedOn w:val="Normalny"/>
    <w:link w:val="StopkaZnak"/>
    <w:uiPriority w:val="99"/>
    <w:unhideWhenUsed/>
    <w:rsid w:val="005B3F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3F62"/>
  </w:style>
  <w:style w:type="paragraph" w:styleId="NormalnyWeb">
    <w:name w:val="Normal (Web)"/>
    <w:basedOn w:val="Normalny"/>
    <w:uiPriority w:val="99"/>
    <w:semiHidden/>
    <w:unhideWhenUsed/>
    <w:rsid w:val="00EC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table" w:styleId="Tabela-Siatka">
    <w:name w:val="Table Grid"/>
    <w:basedOn w:val="Standardowy"/>
    <w:uiPriority w:val="39"/>
    <w:rsid w:val="00DA31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0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</dc:creator>
  <cp:keywords/>
  <dc:description/>
  <cp:lastModifiedBy>Aleksandra K</cp:lastModifiedBy>
  <cp:revision>4</cp:revision>
  <cp:lastPrinted>2025-03-18T10:54:00Z</cp:lastPrinted>
  <dcterms:created xsi:type="dcterms:W3CDTF">2026-07-21T16:30:00Z</dcterms:created>
  <dcterms:modified xsi:type="dcterms:W3CDTF">2026-08-19T09:30:00Z</dcterms:modified>
</cp:coreProperties>
</file>